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1D" w:rsidRPr="002908E0" w:rsidRDefault="00FF2C1D" w:rsidP="00FF2C1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908E0">
        <w:rPr>
          <w:rFonts w:ascii="Times New Roman" w:eastAsia="Times New Roman" w:hAnsi="Times New Roman" w:cs="Times New Roman"/>
          <w:sz w:val="24"/>
          <w:szCs w:val="24"/>
        </w:rPr>
        <w:t>06-2</w:t>
      </w:r>
      <w:r w:rsidRPr="002908E0">
        <w:rPr>
          <w:rFonts w:ascii="Times New Roman" w:eastAsia="Times New Roman" w:hAnsi="Times New Roman" w:cs="Times New Roman"/>
          <w:color w:val="000000"/>
          <w:sz w:val="24"/>
          <w:szCs w:val="24"/>
        </w:rPr>
        <w:t>/63-21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>9. март 2021. године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FF2C1D" w:rsidRPr="002908E0" w:rsidRDefault="00FF2C1D" w:rsidP="00FF2C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23.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FF2C1D" w:rsidRPr="002908E0" w:rsidRDefault="00FF2C1D" w:rsidP="00FF2C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8. МАРТА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EA44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FF2C1D" w:rsidRPr="002908E0" w:rsidRDefault="00FF2C1D" w:rsidP="00FF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C1D" w:rsidRPr="002908E0" w:rsidRDefault="00FF2C1D" w:rsidP="00FF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C1D" w:rsidRPr="002908E0" w:rsidRDefault="00FF2C1D" w:rsidP="00FF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C1D" w:rsidRPr="002908E0" w:rsidRDefault="00FF2C1D" w:rsidP="00FF2C1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E0">
        <w:rPr>
          <w:rFonts w:ascii="Times New Roman" w:eastAsia="Times New Roman" w:hAnsi="Times New Roman" w:cs="Times New Roman"/>
          <w:sz w:val="24"/>
          <w:szCs w:val="24"/>
        </w:rPr>
        <w:tab/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у 12</w:t>
      </w:r>
      <w:proofErr w:type="gramStart"/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,05</w:t>
      </w:r>
      <w:proofErr w:type="gramEnd"/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FF2C1D" w:rsidRPr="002908E0" w:rsidRDefault="00FF2C1D" w:rsidP="00FF2C1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E0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2908E0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FF2C1D" w:rsidRPr="002908E0" w:rsidRDefault="00FF2C1D" w:rsidP="00FF2C1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</w:rPr>
        <w:tab/>
        <w:t>С</w:t>
      </w:r>
      <w:r w:rsidR="002908E0" w:rsidRPr="002908E0">
        <w:rPr>
          <w:rFonts w:ascii="Times New Roman" w:eastAsia="Calibri" w:hAnsi="Times New Roman" w:cs="Times New Roman"/>
          <w:sz w:val="24"/>
          <w:szCs w:val="24"/>
        </w:rPr>
        <w:t>едници су присуствовали чланови</w:t>
      </w:r>
      <w:r w:rsidR="00F05482"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08E0">
        <w:rPr>
          <w:rFonts w:ascii="Times New Roman" w:eastAsia="Calibri" w:hAnsi="Times New Roman" w:cs="Times New Roman"/>
          <w:sz w:val="24"/>
          <w:szCs w:val="24"/>
        </w:rPr>
        <w:t>Одбора: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Вук Мирчетић, Оља Петров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ић, Лука Кебара, Угљеша Мрдић, 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Томић, Илија Матејић, Милена Поповић, Миленко Јованов и Виолета Оцокољић.</w:t>
      </w:r>
    </w:p>
    <w:p w:rsidR="00FF2C1D" w:rsidRPr="002908E0" w:rsidRDefault="00FF2C1D" w:rsidP="00FF2C1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 Арпад Фремонд, заменик члана Одбора Балинта Пастора, Војислав Вујић, заменик члана Одбора Марије Јевђић, Борисав Ковачевић, заменик члана Одбора Ђура Перића и Дијана Радовић, заменик члана Одбора Томе Филе.</w:t>
      </w:r>
    </w:p>
    <w:p w:rsidR="00FF2C1D" w:rsidRPr="002908E0" w:rsidRDefault="00FF2C1D" w:rsidP="00FF2C1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08E0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Дубравка Краљ и Јован Палалић</w:t>
      </w:r>
      <w:r w:rsidRPr="002908E0">
        <w:rPr>
          <w:rFonts w:ascii="Times New Roman" w:eastAsia="Calibri" w:hAnsi="Times New Roman" w:cs="Times New Roman"/>
          <w:sz w:val="24"/>
          <w:szCs w:val="24"/>
        </w:rPr>
        <w:t>,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 </w:t>
      </w:r>
    </w:p>
    <w:p w:rsidR="006C79CE" w:rsidRPr="002908E0" w:rsidRDefault="00FF2C1D" w:rsidP="00FF2C1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представници: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Благојевић, државни секретар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Министарству пољопривреде, шумарства и водопривреде,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Миланка Давидовић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Глигорије Веселиновић, 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саветници у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ектор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међународне сарадње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Министарству пољопривреде, шумарства и водопривреде,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Зоран Лазаров, 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 министра </w:t>
      </w:r>
      <w:r w:rsidR="002908E0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Министарству унутрашњих послова 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и начелник </w:t>
      </w:r>
      <w:r w:rsidR="002908E0" w:rsidRPr="002908E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>ектора за међународну сарадњу, европске послове и планирање.</w:t>
      </w:r>
    </w:p>
    <w:p w:rsidR="00FF2C1D" w:rsidRPr="002908E0" w:rsidRDefault="00FF2C1D" w:rsidP="002908E0">
      <w:pPr>
        <w:tabs>
          <w:tab w:val="left" w:pos="720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FF2C1D" w:rsidRPr="002908E0" w:rsidRDefault="00FF2C1D" w:rsidP="0029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8E0" w:rsidRPr="002908E0" w:rsidRDefault="00FF2C1D" w:rsidP="0029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2908E0" w:rsidRPr="002908E0" w:rsidRDefault="002908E0" w:rsidP="0029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CE" w:rsidRPr="002908E0" w:rsidRDefault="006C79CE" w:rsidP="00290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- Усвајање записника 22. седнице Одбора</w:t>
      </w:r>
      <w:r w:rsidR="002908E0"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- </w:t>
      </w:r>
    </w:p>
    <w:p w:rsidR="006C79CE" w:rsidRPr="002908E0" w:rsidRDefault="006C79CE" w:rsidP="006C79CE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1. Разматрање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Предлога закона о потврђивању Конвенције о трговини житарицама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>,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1995, који је поднела Влада (број 011-284/21 од 19. фебруара 2021. године), у начелу;</w:t>
      </w:r>
    </w:p>
    <w:p w:rsidR="006C79CE" w:rsidRPr="002908E0" w:rsidRDefault="006C79CE" w:rsidP="006C79CE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2. Разматрање Предлога закона о потврђивању Споразума између Владе Републике Србије и Владе Државе Палестине у области безбедносне сарадње, који је поднела Влада (број 011-283/21 од 19. фебруара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2021. године), у начелу.</w:t>
      </w:r>
    </w:p>
    <w:p w:rsidR="00FF2C1D" w:rsidRPr="002908E0" w:rsidRDefault="00FF2C1D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F2C1D" w:rsidRPr="002908E0" w:rsidRDefault="00FF2C1D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>е преласка на одлучивање о тачкама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дневног реда, Одбор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једногласно (15 гласова за)</w:t>
      </w:r>
      <w:r w:rsid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>, без примедаба,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усвојио записник 22.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FF2C1D" w:rsidRPr="002908E0" w:rsidRDefault="00FF2C1D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F2C1D" w:rsidRPr="002908E0" w:rsidRDefault="00FF2C1D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Разматрање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Предлога закона о потврђивању Конвенције о трговини житарицама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>,</w:t>
      </w:r>
      <w:r w:rsidR="00CC7D4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1995, који је поднела Влада (број 011-284/21 од 19. фебруара 2021. године), у начелу</w:t>
      </w:r>
    </w:p>
    <w:p w:rsidR="006C79CE" w:rsidRPr="002908E0" w:rsidRDefault="006C79CE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</w:pPr>
    </w:p>
    <w:p w:rsidR="006C79CE" w:rsidRDefault="00FF2C1D" w:rsidP="00CC7D4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ab/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У дискусији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су учествовали 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Благојевић, државни секретар у Министарству пољопривреде, шумарства и водопривреде и Илија Матејић, члан Одбора.</w:t>
      </w:r>
    </w:p>
    <w:p w:rsidR="00CC7D4D" w:rsidRPr="002908E0" w:rsidRDefault="00CC7D4D" w:rsidP="00CC7D4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2C1D" w:rsidRPr="002908E0" w:rsidRDefault="006C79CE" w:rsidP="00CC7D4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CS"/>
        </w:rPr>
        <w:t>Одбор је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размотрио</w:t>
      </w:r>
      <w:r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Предлог закона о потврђивању</w:t>
      </w:r>
      <w:r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Конвенције о трговни житарицама, 1995</w:t>
      </w:r>
      <w:r w:rsidRPr="002908E0">
        <w:rPr>
          <w:rFonts w:ascii="Times New Roman" w:eastAsia="Calibri" w:hAnsi="Times New Roman" w:cs="Times New Roman"/>
          <w:sz w:val="24"/>
          <w:szCs w:val="24"/>
        </w:rPr>
        <w:t>,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F2C1D" w:rsidRPr="002908E0" w:rsidRDefault="00FF2C1D" w:rsidP="00FF2C1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(15</w:t>
      </w:r>
      <w:r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6C79CE" w:rsidRPr="002908E0" w:rsidRDefault="00FF2C1D" w:rsidP="006C79C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6C79CE" w:rsidRPr="002908E0" w:rsidRDefault="006C79CE" w:rsidP="00FF2C1D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 w:rsidRPr="002908E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 тачка дневног реда.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Разматрање Предлога закона о потврђивању Споразума између Владе Републике Србије и Владе Државе Палестине у области безбедносне сарадње, који је поднела Влада (број 011-283/21 од 19. фебруара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2021. године), у начелу</w:t>
      </w:r>
    </w:p>
    <w:p w:rsidR="006C79CE" w:rsidRPr="002908E0" w:rsidRDefault="006C79CE" w:rsidP="006C79C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08E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29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 закона о потврђивању </w:t>
      </w:r>
      <w:r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Споразума између Владе Републике Србије и Владе Државе Палестине у области безбедносне сарадње</w:t>
      </w:r>
      <w:r w:rsidRPr="002908E0">
        <w:rPr>
          <w:rFonts w:ascii="Times New Roman" w:hAnsi="Times New Roman" w:cs="Times New Roman"/>
          <w:sz w:val="24"/>
          <w:szCs w:val="24"/>
        </w:rPr>
        <w:t>,</w:t>
      </w:r>
      <w:r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C79CE" w:rsidRPr="002908E0" w:rsidRDefault="006C79CE" w:rsidP="006C79C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(15 гласова за).</w:t>
      </w:r>
    </w:p>
    <w:p w:rsidR="006C79CE" w:rsidRPr="00CC7D4D" w:rsidRDefault="006C79CE" w:rsidP="00CC7D4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908E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F2C1D" w:rsidRPr="002908E0" w:rsidRDefault="00FF2C1D" w:rsidP="00FF2C1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908E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08E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>12,15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FF2C1D" w:rsidRPr="002908E0" w:rsidRDefault="00FF2C1D" w:rsidP="00FF2C1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FF2C1D" w:rsidRDefault="00FF2C1D" w:rsidP="00CC7D4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</w:p>
    <w:p w:rsidR="00CC7D4D" w:rsidRPr="002908E0" w:rsidRDefault="00CC7D4D" w:rsidP="00CC7D4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</w:t>
      </w:r>
      <w:r w:rsidRPr="002908E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7D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FF2C1D" w:rsidRPr="002908E0" w:rsidRDefault="00FF2C1D" w:rsidP="00FF2C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F2C1D" w:rsidRPr="002908E0" w:rsidRDefault="00FF2C1D" w:rsidP="00FF2C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F2C1D" w:rsidRPr="002908E0" w:rsidRDefault="00FF2C1D" w:rsidP="00FF2C1D">
      <w:pPr>
        <w:rPr>
          <w:rFonts w:ascii="Times New Roman" w:hAnsi="Times New Roman" w:cs="Times New Roman"/>
          <w:sz w:val="24"/>
          <w:szCs w:val="24"/>
        </w:rPr>
      </w:pPr>
    </w:p>
    <w:sectPr w:rsidR="00FF2C1D" w:rsidRPr="002908E0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B7" w:rsidRDefault="00CC7D4D">
      <w:pPr>
        <w:spacing w:after="0" w:line="240" w:lineRule="auto"/>
      </w:pPr>
      <w:r>
        <w:separator/>
      </w:r>
    </w:p>
  </w:endnote>
  <w:endnote w:type="continuationSeparator" w:id="0">
    <w:p w:rsidR="002B14B7" w:rsidRDefault="00CC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6172CC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EA44BA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EA4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B7" w:rsidRDefault="00CC7D4D">
      <w:pPr>
        <w:spacing w:after="0" w:line="240" w:lineRule="auto"/>
      </w:pPr>
      <w:r>
        <w:separator/>
      </w:r>
    </w:p>
  </w:footnote>
  <w:footnote w:type="continuationSeparator" w:id="0">
    <w:p w:rsidR="002B14B7" w:rsidRDefault="00CC7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1D"/>
    <w:rsid w:val="00103355"/>
    <w:rsid w:val="002908E0"/>
    <w:rsid w:val="002B14B7"/>
    <w:rsid w:val="006172CC"/>
    <w:rsid w:val="006C79CE"/>
    <w:rsid w:val="009636A1"/>
    <w:rsid w:val="00CC7D4D"/>
    <w:rsid w:val="00EA44BA"/>
    <w:rsid w:val="00F05482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5</cp:revision>
  <dcterms:created xsi:type="dcterms:W3CDTF">2021-03-09T09:40:00Z</dcterms:created>
  <dcterms:modified xsi:type="dcterms:W3CDTF">2021-03-16T08:58:00Z</dcterms:modified>
</cp:coreProperties>
</file>